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45FD" w14:textId="77777777" w:rsidR="00673C1C" w:rsidRPr="00AB5D11" w:rsidRDefault="00673C1C" w:rsidP="00AB5D11">
      <w:pPr>
        <w:rPr>
          <w:color w:val="FF0000"/>
          <w:sz w:val="48"/>
          <w:szCs w:val="48"/>
        </w:rPr>
      </w:pPr>
      <w:r w:rsidRPr="00AB5D11">
        <w:rPr>
          <w:rFonts w:ascii="Arial" w:hAnsi="Arial" w:cs="Arial"/>
          <w:color w:val="FF0000"/>
          <w:sz w:val="48"/>
          <w:szCs w:val="48"/>
          <w:shd w:val="clear" w:color="auto" w:fill="FFFFFF"/>
        </w:rPr>
        <w:t>Svatý týden začíná </w:t>
      </w:r>
      <w:hyperlink r:id="rId4" w:tooltip="Květná neděle" w:history="1">
        <w:r w:rsidRPr="00AB5D11">
          <w:rPr>
            <w:rStyle w:val="Hypertextovodkaz"/>
            <w:rFonts w:ascii="Arial" w:hAnsi="Arial" w:cs="Arial"/>
            <w:color w:val="FF0000"/>
            <w:sz w:val="48"/>
            <w:szCs w:val="48"/>
            <w:u w:val="none"/>
            <w:shd w:val="clear" w:color="auto" w:fill="FFFFFF"/>
          </w:rPr>
          <w:t>Květnou</w:t>
        </w:r>
        <w:r w:rsidRPr="00AB5D11">
          <w:rPr>
            <w:rStyle w:val="Hypertextovodkaz"/>
            <w:rFonts w:ascii="Arial" w:hAnsi="Arial" w:cs="Arial"/>
            <w:color w:val="FF0000"/>
            <w:sz w:val="48"/>
            <w:szCs w:val="48"/>
            <w:shd w:val="clear" w:color="auto" w:fill="FFFFFF"/>
          </w:rPr>
          <w:t xml:space="preserve"> </w:t>
        </w:r>
        <w:r w:rsidRPr="00AB5D11">
          <w:rPr>
            <w:rStyle w:val="Hypertextovodkaz"/>
            <w:rFonts w:ascii="Arial" w:hAnsi="Arial" w:cs="Arial"/>
            <w:color w:val="FF0000"/>
            <w:sz w:val="48"/>
            <w:szCs w:val="48"/>
            <w:u w:val="none"/>
            <w:shd w:val="clear" w:color="auto" w:fill="FFFFFF"/>
          </w:rPr>
          <w:t>nedělí</w:t>
        </w:r>
      </w:hyperlink>
      <w:r w:rsidRPr="00AB5D11">
        <w:rPr>
          <w:rFonts w:ascii="Arial" w:hAnsi="Arial" w:cs="Arial"/>
          <w:color w:val="FF0000"/>
          <w:sz w:val="48"/>
          <w:szCs w:val="48"/>
          <w:shd w:val="clear" w:color="auto" w:fill="FFFFFF"/>
        </w:rPr>
        <w:t> a končí </w:t>
      </w:r>
      <w:hyperlink r:id="rId5" w:history="1">
        <w:r w:rsidRPr="00AB5D11">
          <w:rPr>
            <w:rStyle w:val="Hypertextovodkaz"/>
            <w:rFonts w:ascii="Arial" w:hAnsi="Arial" w:cs="Arial"/>
            <w:color w:val="FF0000"/>
            <w:sz w:val="48"/>
            <w:szCs w:val="48"/>
            <w:u w:val="none"/>
            <w:shd w:val="clear" w:color="auto" w:fill="FFFFFF"/>
          </w:rPr>
          <w:t>Velikonocemi</w:t>
        </w:r>
      </w:hyperlink>
      <w:r w:rsidRPr="00AB5D11">
        <w:rPr>
          <w:rFonts w:ascii="Arial" w:hAnsi="Arial" w:cs="Arial"/>
          <w:color w:val="FF0000"/>
          <w:sz w:val="48"/>
          <w:szCs w:val="48"/>
          <w:shd w:val="clear" w:color="auto" w:fill="FFFFFF"/>
        </w:rPr>
        <w:t> (nedělí </w:t>
      </w:r>
      <w:hyperlink r:id="rId6" w:tooltip="Vzkříšení" w:history="1">
        <w:r w:rsidRPr="00AB5D11">
          <w:rPr>
            <w:rStyle w:val="Hypertextovodkaz"/>
            <w:rFonts w:ascii="Arial" w:hAnsi="Arial" w:cs="Arial"/>
            <w:color w:val="FF0000"/>
            <w:sz w:val="48"/>
            <w:szCs w:val="48"/>
            <w:u w:val="none"/>
            <w:shd w:val="clear" w:color="auto" w:fill="FFFFFF"/>
          </w:rPr>
          <w:t>Vzkříšení</w:t>
        </w:r>
      </w:hyperlink>
      <w:r w:rsidRPr="00AB5D11">
        <w:rPr>
          <w:rFonts w:ascii="Arial" w:hAnsi="Arial" w:cs="Arial"/>
          <w:color w:val="FF0000"/>
          <w:sz w:val="48"/>
          <w:szCs w:val="48"/>
          <w:shd w:val="clear" w:color="auto" w:fill="FFFFFF"/>
        </w:rPr>
        <w:t>).</w:t>
      </w:r>
      <w:r w:rsidRPr="00AB5D11">
        <w:rPr>
          <w:rFonts w:ascii="Arial" w:hAnsi="Arial" w:cs="Arial"/>
          <w:color w:val="FF0000"/>
          <w:sz w:val="48"/>
          <w:szCs w:val="48"/>
          <w:shd w:val="clear" w:color="auto" w:fill="FFFFFF"/>
        </w:rPr>
        <w:t xml:space="preserve"> </w:t>
      </w:r>
    </w:p>
    <w:p w14:paraId="41E10B7D" w14:textId="58D8A3E0" w:rsidR="008921AE" w:rsidRDefault="008921AE"/>
    <w:tbl>
      <w:tblPr>
        <w:tblpPr w:leftFromText="141" w:rightFromText="141" w:vertAnchor="page" w:horzAnchor="margin" w:tblpXSpec="center" w:tblpY="3481"/>
        <w:tblW w:w="11679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6"/>
        <w:gridCol w:w="10553"/>
      </w:tblGrid>
      <w:tr w:rsidR="00AB5D11" w:rsidRPr="00673C1C" w14:paraId="3FB702A5" w14:textId="77777777" w:rsidTr="00AB5D11">
        <w:trPr>
          <w:trHeight w:val="965"/>
        </w:trPr>
        <w:tc>
          <w:tcPr>
            <w:tcW w:w="11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010A52" w14:textId="77777777" w:rsidR="00AB5D11" w:rsidRPr="00673C1C" w:rsidRDefault="00AB5D11" w:rsidP="00AB5D11">
            <w:pPr>
              <w:spacing w:before="240" w:after="240" w:line="240" w:lineRule="auto"/>
              <w:rPr>
                <w:rFonts w:ascii="Arial" w:eastAsia="Times New Roman" w:hAnsi="Arial" w:cs="Arial"/>
                <w:color w:val="E509B6"/>
                <w:sz w:val="21"/>
                <w:szCs w:val="21"/>
                <w:lang w:eastAsia="cs-CZ"/>
              </w:rPr>
            </w:pPr>
            <w:r w:rsidRPr="00673C1C">
              <w:rPr>
                <w:rFonts w:ascii="Arial" w:eastAsia="Times New Roman" w:hAnsi="Arial" w:cs="Arial"/>
                <w:color w:val="E509B6"/>
                <w:sz w:val="21"/>
                <w:szCs w:val="21"/>
                <w:lang w:eastAsia="cs-CZ"/>
              </w:rPr>
              <w:t>Neděle</w:t>
            </w:r>
          </w:p>
        </w:tc>
        <w:tc>
          <w:tcPr>
            <w:tcW w:w="1055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F5C5EE" w14:textId="77777777" w:rsidR="00AB5D11" w:rsidRPr="00673C1C" w:rsidRDefault="00AB5D11" w:rsidP="00AB5D1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hyperlink r:id="rId7" w:tooltip="Květná neděle" w:history="1">
              <w:r w:rsidRPr="00673C1C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cs-CZ"/>
                </w:rPr>
                <w:t>Květná</w:t>
              </w:r>
            </w:hyperlink>
          </w:p>
        </w:tc>
      </w:tr>
      <w:tr w:rsidR="00AB5D11" w:rsidRPr="00673C1C" w14:paraId="12A1CB9E" w14:textId="77777777" w:rsidTr="00AB5D11">
        <w:trPr>
          <w:trHeight w:val="984"/>
        </w:trPr>
        <w:tc>
          <w:tcPr>
            <w:tcW w:w="11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ED3CD8" w14:textId="77777777" w:rsidR="00AB5D11" w:rsidRPr="00673C1C" w:rsidRDefault="00AB5D11" w:rsidP="00AB5D1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673C1C">
              <w:rPr>
                <w:rFonts w:ascii="Arial" w:eastAsia="Times New Roman" w:hAnsi="Arial" w:cs="Arial"/>
                <w:color w:val="00B0F0"/>
                <w:sz w:val="21"/>
                <w:szCs w:val="21"/>
                <w:lang w:eastAsia="cs-CZ"/>
              </w:rPr>
              <w:t>Pondělí</w:t>
            </w:r>
          </w:p>
        </w:tc>
        <w:tc>
          <w:tcPr>
            <w:tcW w:w="1055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44208F" w14:textId="77777777" w:rsidR="00AB5D11" w:rsidRPr="00673C1C" w:rsidRDefault="00AB5D11" w:rsidP="00AB5D1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673C1C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 xml:space="preserve">Modré </w:t>
            </w:r>
          </w:p>
        </w:tc>
      </w:tr>
      <w:tr w:rsidR="00AB5D11" w:rsidRPr="00673C1C" w14:paraId="5BD4C64E" w14:textId="77777777" w:rsidTr="00AB5D11">
        <w:trPr>
          <w:trHeight w:val="965"/>
        </w:trPr>
        <w:tc>
          <w:tcPr>
            <w:tcW w:w="11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0D32AE" w14:textId="77777777" w:rsidR="00AB5D11" w:rsidRPr="00673C1C" w:rsidRDefault="00AB5D11" w:rsidP="00AB5D1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673C1C">
              <w:rPr>
                <w:rFonts w:ascii="Arial" w:eastAsia="Times New Roman" w:hAnsi="Arial" w:cs="Arial"/>
                <w:color w:val="767171" w:themeColor="background2" w:themeShade="80"/>
                <w:sz w:val="21"/>
                <w:szCs w:val="21"/>
                <w:lang w:eastAsia="cs-CZ"/>
              </w:rPr>
              <w:t>Úterý</w:t>
            </w:r>
          </w:p>
        </w:tc>
        <w:tc>
          <w:tcPr>
            <w:tcW w:w="1055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5E2595" w14:textId="77777777" w:rsidR="00AB5D11" w:rsidRPr="00673C1C" w:rsidRDefault="00AB5D11" w:rsidP="00AB5D1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673C1C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Šedivé</w:t>
            </w:r>
          </w:p>
        </w:tc>
      </w:tr>
      <w:tr w:rsidR="00AB5D11" w:rsidRPr="00673C1C" w14:paraId="276E90E6" w14:textId="77777777" w:rsidTr="00AB5D11">
        <w:trPr>
          <w:trHeight w:val="984"/>
        </w:trPr>
        <w:tc>
          <w:tcPr>
            <w:tcW w:w="11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C87DDF" w14:textId="77777777" w:rsidR="00AB5D11" w:rsidRPr="00673C1C" w:rsidRDefault="00AB5D11" w:rsidP="00AB5D11">
            <w:pPr>
              <w:spacing w:before="240" w:after="240" w:line="240" w:lineRule="auto"/>
              <w:rPr>
                <w:rFonts w:ascii="Arial" w:eastAsia="Times New Roman" w:hAnsi="Arial" w:cs="Arial"/>
                <w:color w:val="F3A031"/>
                <w:sz w:val="21"/>
                <w:szCs w:val="21"/>
                <w:lang w:eastAsia="cs-CZ"/>
              </w:rPr>
            </w:pPr>
            <w:r w:rsidRPr="00673C1C">
              <w:rPr>
                <w:rFonts w:ascii="Arial" w:eastAsia="Times New Roman" w:hAnsi="Arial" w:cs="Arial"/>
                <w:color w:val="F3A031"/>
                <w:sz w:val="21"/>
                <w:szCs w:val="21"/>
                <w:lang w:eastAsia="cs-CZ"/>
              </w:rPr>
              <w:t>Středa</w:t>
            </w:r>
          </w:p>
        </w:tc>
        <w:tc>
          <w:tcPr>
            <w:tcW w:w="1055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919E32" w14:textId="77777777" w:rsidR="00AB5D11" w:rsidRPr="00673C1C" w:rsidRDefault="00AB5D11" w:rsidP="00AB5D1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673C1C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Škaredá</w:t>
            </w:r>
            <w:r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 xml:space="preserve"> – uklízíme </w:t>
            </w:r>
          </w:p>
        </w:tc>
      </w:tr>
      <w:tr w:rsidR="00AB5D11" w:rsidRPr="00673C1C" w14:paraId="089897DB" w14:textId="77777777" w:rsidTr="00AB5D11">
        <w:trPr>
          <w:trHeight w:val="965"/>
        </w:trPr>
        <w:tc>
          <w:tcPr>
            <w:tcW w:w="11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B98BE4" w14:textId="77777777" w:rsidR="00AB5D11" w:rsidRPr="00673C1C" w:rsidRDefault="00AB5D11" w:rsidP="00AB5D1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673C1C">
              <w:rPr>
                <w:rFonts w:ascii="Arial" w:eastAsia="Times New Roman" w:hAnsi="Arial" w:cs="Arial"/>
                <w:color w:val="92D050"/>
                <w:sz w:val="21"/>
                <w:szCs w:val="21"/>
                <w:lang w:eastAsia="cs-CZ"/>
              </w:rPr>
              <w:t>Čtvrtek</w:t>
            </w:r>
          </w:p>
        </w:tc>
        <w:tc>
          <w:tcPr>
            <w:tcW w:w="1055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388D7D" w14:textId="77777777" w:rsidR="00AB5D11" w:rsidRPr="00673C1C" w:rsidRDefault="00AB5D11" w:rsidP="00AB5D1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hyperlink r:id="rId8" w:tooltip="Zelený čtvrtek" w:history="1">
              <w:r w:rsidRPr="00673C1C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cs-CZ"/>
                </w:rPr>
                <w:t>Zelený</w:t>
              </w:r>
            </w:hyperlink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cs-CZ"/>
              </w:rPr>
              <w:t xml:space="preserve">- naposledy se rozezní zvony, potom odletí do Říma-místo zvonů se používají řehtačky a klapačky, jí se zelené potraviny, abychom byli celý rok zdraví (špenát, zelí, salát). Pečou se jidáše </w:t>
            </w:r>
          </w:p>
        </w:tc>
      </w:tr>
      <w:tr w:rsidR="00AB5D11" w:rsidRPr="00673C1C" w14:paraId="069FCFA5" w14:textId="77777777" w:rsidTr="00AB5D11">
        <w:trPr>
          <w:trHeight w:val="984"/>
        </w:trPr>
        <w:tc>
          <w:tcPr>
            <w:tcW w:w="11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065CD0" w14:textId="77777777" w:rsidR="00AB5D11" w:rsidRPr="00673C1C" w:rsidRDefault="00AB5D11" w:rsidP="00AB5D1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673C1C">
              <w:rPr>
                <w:rFonts w:ascii="Arial" w:eastAsia="Times New Roman" w:hAnsi="Arial" w:cs="Arial"/>
                <w:color w:val="7030A0"/>
                <w:sz w:val="21"/>
                <w:szCs w:val="21"/>
                <w:lang w:eastAsia="cs-CZ"/>
              </w:rPr>
              <w:t>Pátek</w:t>
            </w:r>
          </w:p>
        </w:tc>
        <w:tc>
          <w:tcPr>
            <w:tcW w:w="1055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237081" w14:textId="77777777" w:rsidR="00AB5D11" w:rsidRPr="00673C1C" w:rsidRDefault="00AB5D11" w:rsidP="00AB5D1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673C1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cs-CZ"/>
              </w:rPr>
              <w:t>Velký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cs-CZ"/>
              </w:rPr>
              <w:t xml:space="preserve"> – Otvírají se hory a vydávají poklady. Nesmí se rýt, okopávat ani prát prádlo  </w:t>
            </w:r>
          </w:p>
        </w:tc>
      </w:tr>
      <w:tr w:rsidR="00AB5D11" w:rsidRPr="00673C1C" w14:paraId="44BA3C5C" w14:textId="77777777" w:rsidTr="00AB5D11">
        <w:trPr>
          <w:trHeight w:val="965"/>
        </w:trPr>
        <w:tc>
          <w:tcPr>
            <w:tcW w:w="11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EDAB0F" w14:textId="77777777" w:rsidR="00AB5D11" w:rsidRPr="00673C1C" w:rsidRDefault="00AB5D11" w:rsidP="00AB5D11">
            <w:pPr>
              <w:spacing w:before="240" w:after="24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cs-CZ"/>
              </w:rPr>
            </w:pPr>
            <w:r w:rsidRPr="00673C1C">
              <w:rPr>
                <w:rFonts w:ascii="Arial" w:eastAsia="Times New Roman" w:hAnsi="Arial" w:cs="Arial"/>
                <w:color w:val="0D0D0D" w:themeColor="text1" w:themeTint="F2"/>
                <w:sz w:val="21"/>
                <w:szCs w:val="21"/>
                <w:lang w:eastAsia="cs-CZ"/>
              </w:rPr>
              <w:t>Sobota</w:t>
            </w:r>
          </w:p>
        </w:tc>
        <w:tc>
          <w:tcPr>
            <w:tcW w:w="1055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C8282E" w14:textId="77777777" w:rsidR="00AB5D11" w:rsidRPr="00673C1C" w:rsidRDefault="00AB5D11" w:rsidP="00AB5D11">
            <w:pPr>
              <w:spacing w:before="240" w:after="24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cs-CZ"/>
              </w:rPr>
            </w:pPr>
            <w:hyperlink r:id="rId9" w:tooltip="Bílá sobota" w:history="1">
              <w:r w:rsidRPr="00673C1C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cs-CZ"/>
                </w:rPr>
                <w:t>Bílá</w:t>
              </w:r>
            </w:hyperlink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cs-CZ"/>
              </w:rPr>
              <w:t xml:space="preserve">-pečou se beránci a mazance </w:t>
            </w:r>
          </w:p>
        </w:tc>
      </w:tr>
      <w:tr w:rsidR="00AB5D11" w:rsidRPr="00673C1C" w14:paraId="369B28C7" w14:textId="77777777" w:rsidTr="00AB5D11">
        <w:trPr>
          <w:trHeight w:val="984"/>
        </w:trPr>
        <w:tc>
          <w:tcPr>
            <w:tcW w:w="11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AA727C" w14:textId="77777777" w:rsidR="00AB5D11" w:rsidRPr="00673C1C" w:rsidRDefault="00AB5D11" w:rsidP="00AB5D11">
            <w:pPr>
              <w:spacing w:before="240" w:after="240" w:line="240" w:lineRule="auto"/>
              <w:rPr>
                <w:rFonts w:ascii="Arial" w:eastAsia="Times New Roman" w:hAnsi="Arial" w:cs="Arial"/>
                <w:color w:val="B20206"/>
                <w:sz w:val="21"/>
                <w:szCs w:val="21"/>
                <w:lang w:eastAsia="cs-CZ"/>
              </w:rPr>
            </w:pPr>
            <w:r w:rsidRPr="00673C1C">
              <w:rPr>
                <w:rFonts w:ascii="Arial" w:eastAsia="Times New Roman" w:hAnsi="Arial" w:cs="Arial"/>
                <w:color w:val="B20206"/>
                <w:sz w:val="21"/>
                <w:szCs w:val="21"/>
                <w:lang w:eastAsia="cs-CZ"/>
              </w:rPr>
              <w:t>Neděle</w:t>
            </w:r>
          </w:p>
        </w:tc>
        <w:tc>
          <w:tcPr>
            <w:tcW w:w="1055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F6C974" w14:textId="77777777" w:rsidR="00AB5D11" w:rsidRPr="00673C1C" w:rsidRDefault="00AB5D11" w:rsidP="00AB5D11">
            <w:pPr>
              <w:spacing w:before="240" w:after="24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cs-CZ"/>
              </w:rPr>
            </w:pPr>
            <w:r w:rsidRPr="00673C1C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Boží hod </w:t>
            </w:r>
            <w:hyperlink r:id="rId10" w:tooltip="Velikonoční neděle" w:history="1">
              <w:r w:rsidRPr="00673C1C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cs-CZ"/>
                </w:rPr>
                <w:t>Velikonoční</w:t>
              </w:r>
            </w:hyperlink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cs-CZ"/>
              </w:rPr>
              <w:t>-Obleč si něco nového, aby tě beránek nepokakal,</w:t>
            </w:r>
          </w:p>
        </w:tc>
      </w:tr>
      <w:tr w:rsidR="00AB5D11" w:rsidRPr="00673C1C" w14:paraId="5B916728" w14:textId="77777777" w:rsidTr="00AB5D11">
        <w:trPr>
          <w:trHeight w:val="984"/>
        </w:trPr>
        <w:tc>
          <w:tcPr>
            <w:tcW w:w="11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97838A0" w14:textId="77777777" w:rsidR="00AB5D11" w:rsidRPr="00673C1C" w:rsidRDefault="00AB5D11" w:rsidP="00AB5D1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AB5D11"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  <w:t xml:space="preserve">Pondělí </w:t>
            </w:r>
          </w:p>
        </w:tc>
        <w:tc>
          <w:tcPr>
            <w:tcW w:w="1055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4214644" w14:textId="77777777" w:rsidR="00AB5D11" w:rsidRPr="00673C1C" w:rsidRDefault="00AB5D11" w:rsidP="00AB5D11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Červené- chlapci</w:t>
            </w:r>
            <w:proofErr w:type="gramEnd"/>
            <w:r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 xml:space="preserve"> chodí koledovat s pomlázkami a dívky jim za to dávají barevná vajíčka </w:t>
            </w:r>
          </w:p>
        </w:tc>
      </w:tr>
    </w:tbl>
    <w:p w14:paraId="468DDD4A" w14:textId="4B6F3620" w:rsidR="00673C1C" w:rsidRDefault="00673C1C"/>
    <w:p w14:paraId="047C4617" w14:textId="2E999961" w:rsidR="00673C1C" w:rsidRDefault="00673C1C"/>
    <w:p w14:paraId="559DDA7B" w14:textId="23D37C06" w:rsidR="00673C1C" w:rsidRDefault="00673C1C"/>
    <w:p w14:paraId="0349B5C5" w14:textId="77777777" w:rsidR="00673C1C" w:rsidRDefault="00673C1C"/>
    <w:sectPr w:rsidR="0067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1C"/>
    <w:rsid w:val="00673C1C"/>
    <w:rsid w:val="008921AE"/>
    <w:rsid w:val="00AB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8F53"/>
  <w15:chartTrackingRefBased/>
  <w15:docId w15:val="{C1F2C169-38AF-41A6-8A35-FC3017FB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3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Zelen%C3%BD_%C4%8Dtvrt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Kv%C4%9Btn%C3%A1_ned%C4%9B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Vzk%C5%99%C3%AD%C5%A1en%C3%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s.wikipedia.org/wiki/Velikonoce" TargetMode="External"/><Relationship Id="rId10" Type="http://schemas.openxmlformats.org/officeDocument/2006/relationships/hyperlink" Target="https://cs.wikipedia.org/wiki/Velikono%C4%8Dn%C3%AD_ned%C4%9Ble" TargetMode="External"/><Relationship Id="rId4" Type="http://schemas.openxmlformats.org/officeDocument/2006/relationships/hyperlink" Target="https://cs.wikipedia.org/wiki/Kv%C4%9Btn%C3%A1_ned%C4%9Ble" TargetMode="External"/><Relationship Id="rId9" Type="http://schemas.openxmlformats.org/officeDocument/2006/relationships/hyperlink" Target="https://cs.wikipedia.org/wiki/B%C3%ADl%C3%A1_sobot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Gemtik CZ</dc:creator>
  <cp:keywords/>
  <dc:description/>
  <cp:lastModifiedBy>Gemtik CZ</cp:lastModifiedBy>
  <cp:revision>1</cp:revision>
  <dcterms:created xsi:type="dcterms:W3CDTF">2021-03-25T19:39:00Z</dcterms:created>
  <dcterms:modified xsi:type="dcterms:W3CDTF">2021-03-25T19:58:00Z</dcterms:modified>
</cp:coreProperties>
</file>