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3CAE2" w14:textId="259BAFB5" w:rsidR="008921AE" w:rsidRDefault="004A2C1F">
      <w:pPr>
        <w:rPr>
          <w:rFonts w:ascii="Algerian" w:hAnsi="Algerian"/>
          <w:sz w:val="52"/>
          <w:szCs w:val="52"/>
        </w:rPr>
      </w:pPr>
      <w:r w:rsidRPr="004A2C1F">
        <w:rPr>
          <w:rFonts w:ascii="Algerian" w:hAnsi="Algerian"/>
          <w:sz w:val="52"/>
          <w:szCs w:val="52"/>
        </w:rPr>
        <w:t>RECEPT NA VELIKONO</w:t>
      </w:r>
      <w:r w:rsidRPr="004A2C1F">
        <w:rPr>
          <w:rFonts w:ascii="Calibri" w:hAnsi="Calibri" w:cs="Calibri"/>
          <w:sz w:val="52"/>
          <w:szCs w:val="52"/>
        </w:rPr>
        <w:t>Č</w:t>
      </w:r>
      <w:r w:rsidRPr="004A2C1F">
        <w:rPr>
          <w:rFonts w:ascii="Algerian" w:hAnsi="Algerian"/>
          <w:sz w:val="52"/>
          <w:szCs w:val="52"/>
        </w:rPr>
        <w:t>N</w:t>
      </w:r>
      <w:r w:rsidRPr="004A2C1F">
        <w:rPr>
          <w:rFonts w:ascii="Algerian" w:hAnsi="Algerian" w:cs="Algerian"/>
          <w:sz w:val="52"/>
          <w:szCs w:val="52"/>
        </w:rPr>
        <w:t>Í</w:t>
      </w:r>
      <w:r w:rsidRPr="004A2C1F">
        <w:rPr>
          <w:rFonts w:ascii="Algerian" w:hAnsi="Algerian"/>
          <w:sz w:val="52"/>
          <w:szCs w:val="52"/>
        </w:rPr>
        <w:t xml:space="preserve"> PERN</w:t>
      </w:r>
      <w:r w:rsidRPr="004A2C1F">
        <w:rPr>
          <w:rFonts w:ascii="Algerian" w:hAnsi="Algerian" w:cs="Algerian"/>
          <w:sz w:val="52"/>
          <w:szCs w:val="52"/>
        </w:rPr>
        <w:t>Í</w:t>
      </w:r>
      <w:r w:rsidRPr="004A2C1F">
        <w:rPr>
          <w:rFonts w:ascii="Calibri" w:hAnsi="Calibri" w:cs="Calibri"/>
          <w:sz w:val="52"/>
          <w:szCs w:val="52"/>
        </w:rPr>
        <w:t>Č</w:t>
      </w:r>
      <w:r w:rsidRPr="004A2C1F">
        <w:rPr>
          <w:rFonts w:ascii="Algerian" w:hAnsi="Algerian"/>
          <w:sz w:val="52"/>
          <w:szCs w:val="52"/>
        </w:rPr>
        <w:t xml:space="preserve">KY </w:t>
      </w:r>
    </w:p>
    <w:p w14:paraId="60B07E51" w14:textId="6B0D2BAD" w:rsidR="004A2C1F" w:rsidRDefault="004A2C1F">
      <w:pPr>
        <w:rPr>
          <w:rFonts w:cstheme="minorHAnsi"/>
          <w:sz w:val="36"/>
          <w:szCs w:val="36"/>
        </w:rPr>
      </w:pPr>
      <w:proofErr w:type="gramStart"/>
      <w:r>
        <w:rPr>
          <w:rFonts w:cstheme="minorHAnsi"/>
          <w:sz w:val="36"/>
          <w:szCs w:val="36"/>
        </w:rPr>
        <w:t>500g</w:t>
      </w:r>
      <w:proofErr w:type="gramEnd"/>
      <w:r>
        <w:rPr>
          <w:rFonts w:cstheme="minorHAnsi"/>
          <w:sz w:val="36"/>
          <w:szCs w:val="36"/>
        </w:rPr>
        <w:t xml:space="preserve"> hladké mouky</w:t>
      </w:r>
    </w:p>
    <w:p w14:paraId="73516F5A" w14:textId="2D66FF2B" w:rsidR="004A2C1F" w:rsidRDefault="005D413E">
      <w:pPr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92ABF95" wp14:editId="36441416">
            <wp:simplePos x="0" y="0"/>
            <wp:positionH relativeFrom="column">
              <wp:posOffset>2367280</wp:posOffset>
            </wp:positionH>
            <wp:positionV relativeFrom="paragraph">
              <wp:posOffset>96601</wp:posOffset>
            </wp:positionV>
            <wp:extent cx="3832225" cy="215732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643" cy="21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C1F">
        <w:rPr>
          <w:rFonts w:cstheme="minorHAnsi"/>
          <w:sz w:val="36"/>
          <w:szCs w:val="36"/>
        </w:rPr>
        <w:t xml:space="preserve">250g cukr moučka </w:t>
      </w:r>
    </w:p>
    <w:p w14:paraId="3DFFAC06" w14:textId="40B374D2" w:rsidR="004A2C1F" w:rsidRDefault="004A2C1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2 vejce</w:t>
      </w:r>
    </w:p>
    <w:p w14:paraId="3F956D49" w14:textId="15C2829C" w:rsidR="004A2C1F" w:rsidRDefault="004A2C1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100g másla </w:t>
      </w:r>
    </w:p>
    <w:p w14:paraId="621962C0" w14:textId="15B0C6B8" w:rsidR="004A2C1F" w:rsidRDefault="004A2C1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2 lžíce medu</w:t>
      </w:r>
    </w:p>
    <w:p w14:paraId="59EDB714" w14:textId="26EF260C" w:rsidR="004A2C1F" w:rsidRDefault="004A2C1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2 lžíce rumu </w:t>
      </w:r>
    </w:p>
    <w:p w14:paraId="3F93643D" w14:textId="33A9E3C6" w:rsidR="004A2C1F" w:rsidRDefault="004A2C1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Perníkové koření </w:t>
      </w:r>
    </w:p>
    <w:p w14:paraId="1793EBEA" w14:textId="26C846B4" w:rsidR="004A2C1F" w:rsidRDefault="004A2C1F">
      <w:pPr>
        <w:pBdr>
          <w:bottom w:val="single" w:sz="6" w:space="1" w:color="auto"/>
        </w:pBd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Půl lžičky jedlé sody </w:t>
      </w:r>
    </w:p>
    <w:p w14:paraId="07391CE5" w14:textId="77777777" w:rsidR="004A2C1F" w:rsidRDefault="004A2C1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Postup: </w:t>
      </w:r>
    </w:p>
    <w:p w14:paraId="610EA9A2" w14:textId="3680500C" w:rsidR="004A2C1F" w:rsidRDefault="004A2C1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Vypracuj tuhé těsto, které dej na 1 hod. uležet do ledničky. Troubu nastav na </w:t>
      </w:r>
      <w:r w:rsidR="005D413E">
        <w:rPr>
          <w:rFonts w:cstheme="minorHAnsi"/>
          <w:sz w:val="36"/>
          <w:szCs w:val="36"/>
        </w:rPr>
        <w:t>175 stupňů.</w:t>
      </w:r>
      <w:r>
        <w:rPr>
          <w:rFonts w:cstheme="minorHAnsi"/>
          <w:sz w:val="36"/>
          <w:szCs w:val="36"/>
        </w:rPr>
        <w:t xml:space="preserve"> Z těsta vyválej ½ cm silné těsto. Vykrájej velikonoční tvary pomocí vykrajovátek. Přendej na plech vyložený papírem na pečení. Každý tvar potři rozšlehaným vajíčkem.</w:t>
      </w:r>
    </w:p>
    <w:p w14:paraId="06F1E2B9" w14:textId="6FA80153" w:rsidR="005D413E" w:rsidRDefault="004A2C1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Popros maminku, </w:t>
      </w:r>
      <w:r w:rsidR="005D413E">
        <w:rPr>
          <w:rFonts w:cstheme="minorHAnsi"/>
          <w:sz w:val="36"/>
          <w:szCs w:val="36"/>
        </w:rPr>
        <w:t>ať vloží</w:t>
      </w:r>
      <w:r>
        <w:rPr>
          <w:rFonts w:cstheme="minorHAnsi"/>
          <w:sz w:val="36"/>
          <w:szCs w:val="36"/>
        </w:rPr>
        <w:t xml:space="preserve"> plech do předehřáté trouby a peče do zlatova. </w:t>
      </w:r>
      <w:proofErr w:type="gramStart"/>
      <w:r>
        <w:rPr>
          <w:rFonts w:cstheme="minorHAnsi"/>
          <w:sz w:val="36"/>
          <w:szCs w:val="36"/>
        </w:rPr>
        <w:t>5-10min</w:t>
      </w:r>
      <w:proofErr w:type="gramEnd"/>
      <w:r>
        <w:rPr>
          <w:rFonts w:cstheme="minorHAnsi"/>
          <w:sz w:val="36"/>
          <w:szCs w:val="36"/>
        </w:rPr>
        <w:t xml:space="preserve"> podle velikosti. </w:t>
      </w:r>
      <w:r w:rsidR="005D413E">
        <w:rPr>
          <w:rFonts w:cstheme="minorHAnsi"/>
          <w:sz w:val="36"/>
          <w:szCs w:val="36"/>
        </w:rPr>
        <w:t>Vychladlé perníčky ozdob polevou.</w:t>
      </w:r>
    </w:p>
    <w:p w14:paraId="027AF45C" w14:textId="77777777" w:rsidR="005D413E" w:rsidRDefault="005D413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Poleva: 1bílek, </w:t>
      </w:r>
      <w:proofErr w:type="gramStart"/>
      <w:r>
        <w:rPr>
          <w:rFonts w:cstheme="minorHAnsi"/>
          <w:sz w:val="36"/>
          <w:szCs w:val="36"/>
        </w:rPr>
        <w:t>250g</w:t>
      </w:r>
      <w:proofErr w:type="gramEnd"/>
      <w:r>
        <w:rPr>
          <w:rFonts w:cstheme="minorHAnsi"/>
          <w:sz w:val="36"/>
          <w:szCs w:val="36"/>
        </w:rPr>
        <w:t xml:space="preserve"> moučkového cukru, ½ lžičky škrobu, šťáva z jednoho citronu, potravinářská barviva </w:t>
      </w:r>
    </w:p>
    <w:p w14:paraId="1B47CE42" w14:textId="6ABA89C3" w:rsidR="005D413E" w:rsidRPr="005D413E" w:rsidRDefault="005D413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Z bílku ušlehej tuhý sníh, přidej moučkový cukr, škrob a citron. Polevu odeber do tolika </w:t>
      </w:r>
      <w:proofErr w:type="gramStart"/>
      <w:r>
        <w:rPr>
          <w:rFonts w:cstheme="minorHAnsi"/>
          <w:sz w:val="36"/>
          <w:szCs w:val="36"/>
        </w:rPr>
        <w:t>misek</w:t>
      </w:r>
      <w:proofErr w:type="gramEnd"/>
      <w:r>
        <w:rPr>
          <w:rFonts w:cstheme="minorHAnsi"/>
          <w:sz w:val="36"/>
          <w:szCs w:val="36"/>
        </w:rPr>
        <w:t xml:space="preserve"> kolik barev budeš chtít a každou misku obarvi jiným barvivem. Polevu přendej do sáčku a můžeš začít zdobit.  </w:t>
      </w:r>
    </w:p>
    <w:sectPr w:rsidR="005D413E" w:rsidRPr="005D4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1F"/>
    <w:rsid w:val="004A2C1F"/>
    <w:rsid w:val="005D413E"/>
    <w:rsid w:val="0089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7C5A"/>
  <w15:chartTrackingRefBased/>
  <w15:docId w15:val="{1FD5875E-2EA4-4F9F-AB5C-B1E0AB65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Gemtik CZ</dc:creator>
  <cp:keywords/>
  <dc:description/>
  <cp:lastModifiedBy>Gemtik CZ</cp:lastModifiedBy>
  <cp:revision>1</cp:revision>
  <dcterms:created xsi:type="dcterms:W3CDTF">2021-03-25T19:16:00Z</dcterms:created>
  <dcterms:modified xsi:type="dcterms:W3CDTF">2021-03-25T19:35:00Z</dcterms:modified>
</cp:coreProperties>
</file>